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64" w:rsidRPr="00AC2764" w:rsidRDefault="00AC2764" w:rsidP="00AC27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AC27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Сценарий развлечения с участием всех возрастных групп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C2764" w:rsidRPr="00AC2764" w:rsidRDefault="00AC2764" w:rsidP="00AC27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"</w:t>
      </w:r>
      <w:r w:rsidRPr="00AC27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Царевна </w:t>
      </w:r>
      <w:proofErr w:type="spellStart"/>
      <w:r w:rsidRPr="00AC27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Несмеяна</w:t>
      </w:r>
      <w:proofErr w:type="spellEnd"/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"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Под фонограмму русской нар</w:t>
      </w:r>
      <w:proofErr w:type="gramStart"/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proofErr w:type="gramEnd"/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узыки вбегает Петрушка, он же 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ведущий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Здравствуйте ребятишки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Девчонки и мальчишки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Всем известен я всегда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Вы меня узнали?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Дети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Да!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Петрушка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Мне понравился ответ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Мы знакомы с вами?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Дети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Нет!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Петрушка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Познакомимся тогда!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Отвечайте дружно!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Дети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Да!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Петрушка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Я весёлая игрушка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А зовут меня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Дети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Петрушка!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Петрушка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Правильно вы угадали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Верно, вы меня назвали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А теперь представьтесь сами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Своими звонкими голосами.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Дети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: Дети одновременно называют каждый своё имя.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Петрушка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Ну а теперь пришла пора сказку рассказать вам детвора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Жила была на белом свете </w:t>
      </w:r>
      <w:r w:rsidRPr="00AC27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царевна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AC27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царевна непростая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, капризная такая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Было видно по всему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Уж не знаю почему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Ей никто не угодит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Всё ревёт да голосит.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Со </w:t>
      </w:r>
      <w:r w:rsidRPr="00AC27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сцены слышен плач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, выходит </w:t>
      </w:r>
      <w:r w:rsidRPr="00AC27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царевна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 на середину зала и говорит 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Петрушке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Ну </w:t>
      </w:r>
      <w:proofErr w:type="spellStart"/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ка</w:t>
      </w:r>
      <w:proofErr w:type="spellEnd"/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быстро убирайся, на глаза не попадайся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Принеси мне пироги! </w:t>
      </w:r>
      <w:r w:rsidRPr="00AC27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(топает ногой)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Петрушка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Встала ты, не стой ноги?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Царевна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И конфеты принеси и много шоколада!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Петрушка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r w:rsidRPr="00AC27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(насмешливо)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Больше ничего не надо?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AC27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Царевна плачет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, топает ногой, из глаз льются струйки воды)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Петрушка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AC27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Несмеяна</w:t>
      </w:r>
      <w:proofErr w:type="spellEnd"/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, не реви!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Хочешь ты конфет? Бери!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(Старшая </w:t>
      </w:r>
      <w:r w:rsidRPr="00AC27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группа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: танец </w:t>
      </w:r>
      <w:r w:rsidRPr="00AC27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«Конфетки»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AC27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Несмеяна</w:t>
      </w:r>
      <w:proofErr w:type="spellEnd"/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r w:rsidRPr="00AC27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(хватаясь за щеки и ноя)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Разболелись зубки наши!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Я желаю манной каши!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Петрушка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Эй, поварята, кастрюльку несите.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Вкусной каши скорей наварите!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(Подготовительная </w:t>
      </w:r>
      <w:r w:rsidRPr="00AC27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группа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: танец </w:t>
      </w:r>
      <w:r w:rsidRPr="00AC27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«Манная каша»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AC27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Несмеяна</w:t>
      </w:r>
      <w:proofErr w:type="spellEnd"/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r w:rsidRPr="00AC27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(капризничая)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Каша калорийная….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Суп хочу куриный!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Петрушка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Для тебя, краса-девица,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Позовём специалистов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 xml:space="preserve">Только вот беда </w:t>
      </w:r>
      <w:proofErr w:type="spellStart"/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така</w:t>
      </w:r>
      <w:proofErr w:type="spellEnd"/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Нет у них ещё диплома и без опыта пока…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(первая младшая </w:t>
      </w:r>
      <w:r w:rsidRPr="00AC27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группа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proofErr w:type="gramEnd"/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Песня </w:t>
      </w:r>
      <w:r w:rsidRPr="00AC27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«Мы варили суп»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proofErr w:type="gramEnd"/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 песни дети не уходят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AC27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Несмеяна</w:t>
      </w:r>
      <w:proofErr w:type="spellEnd"/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Не хочу такого супа!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У-у-у-у-у-у</w:t>
      </w:r>
      <w:proofErr w:type="spellEnd"/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! Меня заела скука!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Петрушка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Что же нам делать, как нам быть?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Надо </w:t>
      </w:r>
      <w:proofErr w:type="spellStart"/>
      <w:r w:rsidRPr="00AC27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Несмеяну</w:t>
      </w:r>
      <w:proofErr w:type="spellEnd"/>
      <w:r w:rsidRPr="00AC27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рассмешить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Ребенок первой младшей </w:t>
      </w:r>
      <w:r w:rsidRPr="00AC27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группы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AC27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Несмеяна</w:t>
      </w:r>
      <w:proofErr w:type="spellEnd"/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, не рыдай, </w:t>
      </w:r>
      <w:r w:rsidRPr="00AC27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(вытри слезы, не рыдай)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Лучше с нами приседай!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(первая младшая </w:t>
      </w:r>
      <w:r w:rsidRPr="00AC27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группа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: танец </w:t>
      </w:r>
      <w:r w:rsidRPr="00AC27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«Приседай»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AC27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Несмеяна</w:t>
      </w:r>
      <w:proofErr w:type="spellEnd"/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Ох, устала, </w:t>
      </w:r>
      <w:proofErr w:type="gramStart"/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нету</w:t>
      </w:r>
      <w:proofErr w:type="gramEnd"/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сил…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О здоровье кто б спросил.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Петрушка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Ты устала? Отдыхай!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Баю-баюшки</w:t>
      </w:r>
      <w:proofErr w:type="spellEnd"/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, давай!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AC27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Несмеянины</w:t>
      </w:r>
      <w:proofErr w:type="spellEnd"/>
      <w:r w:rsidRPr="00AC27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подружки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Принесите-ка подушки!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(Средняя </w:t>
      </w:r>
      <w:r w:rsidRPr="00AC27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группа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: танец </w:t>
      </w:r>
      <w:r w:rsidRPr="00AC27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«Баю-бай»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AC27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Несмеяна</w:t>
      </w:r>
      <w:proofErr w:type="spellEnd"/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Надоело очень спать!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Я хочу во двор! Гулять! </w:t>
      </w:r>
      <w:r w:rsidRPr="00AC27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(топает ногами)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Петрушка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Вы ребята помогите и </w:t>
      </w:r>
      <w:r w:rsidRPr="00AC27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царевну рассмешите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Покажите ей цыплят, желтых, маленьких ребят!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(вторая младшая</w:t>
      </w:r>
      <w:r w:rsidRPr="00AC27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AC276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группа</w:t>
      </w:r>
      <w:r w:rsidRPr="00AC27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: танец цыплят)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не уходя, воспитатель снимает косынки и маски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AC27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Несмеяна</w:t>
      </w:r>
      <w:proofErr w:type="spellEnd"/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Расшумелись, </w:t>
      </w:r>
      <w:proofErr w:type="spellStart"/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распищались</w:t>
      </w:r>
      <w:proofErr w:type="spellEnd"/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Крылышками размахались!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Я дышу едва-едва!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Разболелась голова! </w:t>
      </w:r>
      <w:r w:rsidRPr="00AC27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(прижимает пальцы к вискам)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Петрушка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Чтоб головку подлечить, нужно на лужок сходить,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(таинственно обращаясь к детям</w:t>
      </w:r>
      <w:proofErr w:type="gramStart"/>
      <w:r w:rsidRPr="00AC27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)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proofErr w:type="gramEnd"/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олько, чур! Ей не гу-гу, кто пасется на лугу!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(вторая младшая </w:t>
      </w:r>
      <w:r w:rsidRPr="00AC27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группа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: хоровод </w:t>
      </w:r>
      <w:r w:rsidRPr="00AC27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«На лугу»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AC27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Несмеяна</w:t>
      </w:r>
      <w:proofErr w:type="spellEnd"/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Очень сыро на лугу. Вся промокла - не могу! </w:t>
      </w:r>
      <w:r w:rsidRPr="00AC27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(трясет подолом сарафана)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По траве сырой ходила - белы ножки замочила </w:t>
      </w:r>
      <w:r w:rsidRPr="00AC27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(демонстрирует ножки в туфельках)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….</w:t>
      </w:r>
      <w:r w:rsidRPr="00AC27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(размышляет)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 Ох! Яблок что-то захотелось, видно супа не наелась.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Петрушка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Ну</w:t>
      </w:r>
      <w:proofErr w:type="gramEnd"/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задачка – плюнуть раз!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Вот те яблок целый таз.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(Средняя </w:t>
      </w:r>
      <w:r w:rsidRPr="00AC27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группа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: танец </w:t>
      </w:r>
      <w:r w:rsidRPr="00AC27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«Яблонька»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AC27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Несмеяна</w:t>
      </w:r>
      <w:proofErr w:type="spellEnd"/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Ох</w:t>
      </w:r>
      <w:proofErr w:type="gramEnd"/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скучно так сидеть…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Может песни мне попеть ….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(распевается, </w:t>
      </w:r>
      <w:proofErr w:type="gramStart"/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proofErr w:type="gramEnd"/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фальшивя и рыдая поё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т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proofErr w:type="gramStart"/>
      <w:r w:rsidRPr="00AC27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«От улыбки станет всем светлей и слону и даже </w:t>
      </w:r>
      <w:proofErr w:type="spellStart"/>
      <w:r w:rsidRPr="00AC27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ма-а-а-аленькой</w:t>
      </w:r>
      <w:proofErr w:type="spellEnd"/>
      <w:r w:rsidRPr="00AC27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улитке..»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proofErr w:type="gramEnd"/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Петрушка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(скептически, обращаясь к</w:t>
      </w:r>
      <w:r w:rsidRPr="00AC27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proofErr w:type="spellStart"/>
      <w:r w:rsidRPr="00AC276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Несмеяне</w:t>
      </w:r>
      <w:proofErr w:type="spellEnd"/>
      <w:proofErr w:type="gramStart"/>
      <w:r w:rsidRPr="00AC27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)</w:t>
      </w:r>
      <w:proofErr w:type="spellStart"/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gramEnd"/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а-а-а-а</w:t>
      </w:r>
      <w:proofErr w:type="spellEnd"/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… Песня прям хватает дух!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(грозит пальцем</w:t>
      </w:r>
      <w:proofErr w:type="gramStart"/>
      <w:r w:rsidRPr="00AC27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)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proofErr w:type="gramEnd"/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ы не порти детский слух!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Хватит</w:t>
      </w:r>
      <w:proofErr w:type="gramEnd"/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медведь реветь,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У детей учись-ка петь.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(Старшая </w:t>
      </w:r>
      <w:r w:rsidRPr="00AC27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группа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: песня </w:t>
      </w:r>
      <w:r w:rsidRPr="00AC27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«Весенняя шуточная»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AC27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Несмеяна</w:t>
      </w:r>
      <w:proofErr w:type="spellEnd"/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Где ж таких певцов берут,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Что так весело поют? </w:t>
      </w:r>
      <w:r w:rsidRPr="00AC27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(делает вид, что жеманно вытирает слезы уголком платка)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Вот бы мне так научиться …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Так! </w:t>
      </w:r>
      <w:r w:rsidRPr="00AC27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(топает ножкой и ведет плечиком)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 Куда мне обратиться?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Петрушка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Если очень интересно, все тебе расскажет песня.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Только слёзы, чур, не лить, не реветь и не скулить!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(Подготовительная </w:t>
      </w:r>
      <w:r w:rsidRPr="00AC27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группа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proofErr w:type="gramEnd"/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Песня </w:t>
      </w:r>
      <w:r w:rsidRPr="00AC27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«Детский сад»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C27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(общая)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AC27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Несмеяна</w:t>
      </w:r>
      <w:proofErr w:type="spellEnd"/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Как вам весело живется, всё танцуется, поется…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(вздыхает)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 А я скучаю во дворце, с кислой миной на лице.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Вот бы мне так научиться хохотать и веселиться,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Целый день бы я смеялась, от капризов отказалась!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Не ревела б и не выла, скуку и тоску б забыла …. </w:t>
      </w:r>
      <w:r w:rsidRPr="00AC27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(плачет)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Петрушка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Ладно</w:t>
      </w:r>
      <w:proofErr w:type="gramEnd"/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так тому и быть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Лучше с шутками всем жить!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Ну, вставай, Краса-девица, будешь с нами веселиться!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AC27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Несмеяна</w:t>
      </w:r>
      <w:proofErr w:type="spellEnd"/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Пусть со мной встает </w:t>
      </w:r>
      <w:r w:rsidRPr="00AC27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народ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! </w:t>
      </w:r>
      <w:r w:rsidRPr="00AC27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(показывает на родителей)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Пусть танцует и поет,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Повторяет все движенья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Без какого промедленья!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Все дети и родители на своих местах стоя танцуют общий танец, после которого </w:t>
      </w:r>
      <w:proofErr w:type="spellStart"/>
      <w:r w:rsidRPr="00AC27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Несмеяна</w:t>
      </w:r>
      <w:proofErr w:type="spellEnd"/>
      <w:r w:rsidRPr="00AC27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хохочет и веселится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Царевна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Больше я не буду злиться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Петрушка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Молвит правильно девица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Царевна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И капризничать не буду и про вредность позабуду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Обещаю всему люду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Впредь всегда хорошей буду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Всем спасибо за старанье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За науку, воспитанье.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А сейчас царица наша слово молвит налегке,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Как живется в </w:t>
      </w:r>
      <w:r w:rsidRPr="00AC27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«Теремке»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Вам расскажет</w:t>
      </w: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: за весь год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Сколько было дел, хлопот,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 потрачена казна и </w:t>
      </w:r>
      <w:proofErr w:type="gramStart"/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gramEnd"/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сколь она полна,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Где </w:t>
      </w:r>
      <w:proofErr w:type="spellStart"/>
      <w:proofErr w:type="gramStart"/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нужон</w:t>
      </w:r>
      <w:proofErr w:type="spellEnd"/>
      <w:proofErr w:type="gramEnd"/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ремонт в светлицах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И когда нужда закрыться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На период жаркий летний</w:t>
      </w:r>
    </w:p>
    <w:p w:rsidR="00AC2764" w:rsidRPr="00AC2764" w:rsidRDefault="00AC2764" w:rsidP="00AC27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2764">
        <w:rPr>
          <w:rFonts w:ascii="Times New Roman" w:eastAsia="Times New Roman" w:hAnsi="Times New Roman" w:cs="Times New Roman"/>
          <w:color w:val="333333"/>
          <w:sz w:val="28"/>
          <w:szCs w:val="28"/>
        </w:rPr>
        <w:t>И в какой сад пойдут дети.</w:t>
      </w:r>
    </w:p>
    <w:p w:rsidR="00B345BC" w:rsidRPr="00AC2764" w:rsidRDefault="00B345BC" w:rsidP="00AC276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345BC" w:rsidRPr="00AC2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C2764"/>
    <w:rsid w:val="00AC2764"/>
    <w:rsid w:val="00B3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2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7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AC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2764"/>
  </w:style>
  <w:style w:type="paragraph" w:styleId="a3">
    <w:name w:val="Normal (Web)"/>
    <w:basedOn w:val="a"/>
    <w:uiPriority w:val="99"/>
    <w:semiHidden/>
    <w:unhideWhenUsed/>
    <w:rsid w:val="00AC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27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724</Words>
  <Characters>4133</Characters>
  <Application>Microsoft Office Word</Application>
  <DocSecurity>0</DocSecurity>
  <Lines>34</Lines>
  <Paragraphs>9</Paragraphs>
  <ScaleCrop>false</ScaleCrop>
  <Company>Департамент Образования города Липецка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2017-06-26T07:35:00Z</dcterms:created>
  <dcterms:modified xsi:type="dcterms:W3CDTF">2017-06-26T07:37:00Z</dcterms:modified>
</cp:coreProperties>
</file>